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1C9FA584" w:rsidR="00AF3B65" w:rsidRDefault="00895CB6" w:rsidP="00372002">
    <w:pPr>
      <w:pStyle w:val="Header"/>
    </w:pPr>
    <w:r>
      <w:rPr>
        <w:noProof/>
      </w:rPr>
      <w:pict w14:anchorId="2FAD0B8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sjpNjiZ7+J6cBlooJeM5i81Xu0KqFsQqMXxwiQJh4wBqGNwNiBos+04b8RBZZgV3MYsObRhcbD+87aymKxeQw==" w:salt="qRw1BDrXXm+aTksj/UqR+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95CB6"/>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23A0F2FA-9F82-4D35-B667-23373CE5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